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58" w:rsidRDefault="00D0715B" w:rsidP="001A38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0715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DRESS COD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E DRESS CODE DRESS CODE </w:t>
      </w:r>
      <w:r w:rsidR="00EC640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Generals</w:t>
      </w:r>
      <w:r w:rsidRPr="00D0715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D0715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D0715B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0715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0715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0715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0715B">
        <w:rPr>
          <w:rFonts w:ascii="Verdana" w:eastAsia="Times New Roman" w:hAnsi="Verdana" w:cs="Times New Roman"/>
          <w:b/>
          <w:bCs/>
          <w:color w:val="000000"/>
          <w:sz w:val="20"/>
        </w:rPr>
        <w:t>Clothing in General</w:t>
      </w:r>
      <w:r w:rsidRPr="00D0715B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D0715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0715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0715B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t xml:space="preserve"> Clean and well kept 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t xml:space="preserve"> No aggressive and/or violent graphics 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t xml:space="preserve"> Must not display alcohol, drugs, weapons, tobacco, or obscene/profane language 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t xml:space="preserve"> No racially divisive or inflammatory symbols such as swastikas or gang signs 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t xml:space="preserve"> No see-through clothing of any kind 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t xml:space="preserve"> Must not display the midriff, sides or back 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t xml:space="preserve"> Must be appropriately sized 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D0715B">
        <w:rPr>
          <w:rFonts w:ascii="Verdana" w:eastAsia="Times New Roman" w:hAnsi="Verdana" w:cs="Times New Roman"/>
          <w:b/>
          <w:bCs/>
          <w:color w:val="000000"/>
          <w:sz w:val="20"/>
        </w:rPr>
        <w:t>Pants and Slacks</w:t>
      </w:r>
    </w:p>
    <w:p w:rsidR="002D44F2" w:rsidRDefault="00D0715B" w:rsidP="001A3858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D0715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0715B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D0715B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D0715B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00"/>
        </w:rPr>
        <w:t>Tailored pants or jeans</w:t>
      </w:r>
      <w:r w:rsidRPr="00D0715B">
        <w:rPr>
          <w:rFonts w:ascii="Verdana" w:eastAsia="Times New Roman" w:hAnsi="Verdana" w:cs="Times New Roman"/>
          <w:color w:val="000000"/>
          <w:sz w:val="20"/>
          <w:szCs w:val="20"/>
        </w:rPr>
        <w:t xml:space="preserve"> - </w:t>
      </w:r>
      <w:r w:rsidRPr="00D0715B">
        <w:rPr>
          <w:rFonts w:ascii="Verdana" w:eastAsia="Times New Roman" w:hAnsi="Verdana" w:cs="Times New Roman"/>
          <w:color w:val="FF0000"/>
          <w:sz w:val="20"/>
          <w:szCs w:val="20"/>
        </w:rPr>
        <w:t>Leggings are NOT pants.</w:t>
      </w:r>
    </w:p>
    <w:p w:rsidR="009A6BF7" w:rsidRDefault="001A3858" w:rsidP="001A385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  <w:proofErr w:type="gramStart"/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t>Black, Khaki, Blue Jeans only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="00D0715B" w:rsidRPr="002D44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D0715B"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="00D0715B"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Must be worn at the natural waistline </w:t>
      </w:r>
      <w:r w:rsidR="00D0715B"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="00D0715B"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="00D0715B"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No holes, patches, or fraying by design or wear </w:t>
      </w:r>
      <w:r w:rsidR="00D0715B"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="00D0715B"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="00D0715B"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Must not touch floor </w:t>
      </w:r>
      <w:r w:rsidR="00D0715B"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="00D0715B"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="00D0715B"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="00D0715B"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="002D44F2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Plain Polo </w:t>
      </w:r>
      <w:r w:rsidR="00D0715B" w:rsidRPr="002D44F2">
        <w:rPr>
          <w:rFonts w:ascii="Verdana" w:eastAsia="Times New Roman" w:hAnsi="Verdana" w:cs="Times New Roman"/>
          <w:b/>
          <w:bCs/>
          <w:color w:val="000000"/>
          <w:sz w:val="20"/>
        </w:rPr>
        <w:t>Shirts</w:t>
      </w:r>
    </w:p>
    <w:p w:rsidR="002D44F2" w:rsidRDefault="00D0715B" w:rsidP="001A3858">
      <w:pPr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2D44F2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Hunter Green, White, Gold</w:t>
      </w:r>
      <w:r w:rsidR="006A5A65">
        <w:rPr>
          <w:rFonts w:ascii="Verdana" w:eastAsia="Times New Roman" w:hAnsi="Verdana" w:cs="Verdana"/>
          <w:color w:val="000000"/>
          <w:sz w:val="20"/>
          <w:szCs w:val="20"/>
        </w:rPr>
        <w:t>, Black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. 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="002D44F2"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 w:rsidR="002D44F2" w:rsidRPr="002D44F2">
        <w:rPr>
          <w:rFonts w:ascii="Verdana" w:eastAsia="Times New Roman" w:hAnsi="Verdana" w:cs="Times New Roman"/>
          <w:color w:val="000000"/>
          <w:sz w:val="20"/>
          <w:szCs w:val="20"/>
        </w:rPr>
        <w:t>Polo</w:t>
      </w:r>
      <w:r w:rsidR="002D44F2">
        <w:rPr>
          <w:rFonts w:ascii="Verdana" w:eastAsia="Times New Roman" w:hAnsi="Verdana" w:cs="Times New Roman"/>
          <w:color w:val="000000"/>
          <w:sz w:val="20"/>
          <w:szCs w:val="20"/>
        </w:rPr>
        <w:t xml:space="preserve"> Shirt must have Generals Logo.</w:t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No halter tops or tank tops 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Must be tucked in if designed to be worn in this manner 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Shoes </w:t>
      </w:r>
      <w:r w:rsidRPr="002D44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Must be worn at all times 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Laces must be laced and tied 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No shoes with wheels/roller skates/etc.</w:t>
      </w:r>
    </w:p>
    <w:p w:rsidR="002D44F2" w:rsidRDefault="002D44F2" w:rsidP="002D44F2">
      <w:pPr>
        <w:spacing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color w:val="000000"/>
          <w:sz w:val="20"/>
          <w:szCs w:val="20"/>
        </w:rPr>
        <w:t>Shoes must be closed</w:t>
      </w:r>
      <w:r w:rsidR="001A3858">
        <w:rPr>
          <w:rFonts w:ascii="Verdana" w:eastAsia="Times New Roman" w:hAnsi="Verdana" w:cs="Verdana"/>
          <w:color w:val="000000"/>
          <w:sz w:val="20"/>
          <w:szCs w:val="20"/>
        </w:rPr>
        <w:t>.</w:t>
      </w:r>
    </w:p>
    <w:p w:rsidR="001A3858" w:rsidRDefault="00D0715B" w:rsidP="002D44F2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</w:p>
    <w:p w:rsidR="001A3858" w:rsidRDefault="001A3858" w:rsidP="002D44F2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1A3858" w:rsidRDefault="00D0715B" w:rsidP="001A38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D44F2">
        <w:rPr>
          <w:rFonts w:ascii="Verdana" w:eastAsia="Times New Roman" w:hAnsi="Verdana" w:cs="Times New Roman"/>
          <w:b/>
          <w:bCs/>
          <w:color w:val="000000"/>
          <w:sz w:val="20"/>
        </w:rPr>
        <w:lastRenderedPageBreak/>
        <w:t>Coats, Jackets and Sweaters</w:t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A3858" w:rsidRDefault="00D0715B" w:rsidP="001A385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Oversized outerwear m</w:t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t>ust be removed after entering the building</w:t>
      </w:r>
      <w:r w:rsidR="001A3858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1A3858" w:rsidRDefault="001A3858" w:rsidP="001A3858">
      <w:pPr>
        <w:spacing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Verdana"/>
          <w:color w:val="000000"/>
          <w:sz w:val="20"/>
          <w:szCs w:val="20"/>
        </w:rPr>
        <w:t>No Hoods</w:t>
      </w:r>
    </w:p>
    <w:p w:rsidR="001A3858" w:rsidRDefault="00D0715B" w:rsidP="002D44F2">
      <w:p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</w:rPr>
      </w:pP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Jewelry </w:t>
      </w:r>
      <w:r w:rsidRPr="002D44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</w:t>
      </w:r>
      <w:proofErr w:type="gramStart"/>
      <w:r w:rsidRPr="002D44F2">
        <w:rPr>
          <w:rFonts w:ascii="Verdana" w:eastAsia="Times New Roman" w:hAnsi="Verdana" w:cs="Verdana"/>
          <w:color w:val="000000"/>
          <w:sz w:val="20"/>
          <w:szCs w:val="20"/>
        </w:rPr>
        <w:t>Nothing</w:t>
      </w:r>
      <w:proofErr w:type="gramEnd"/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obscene or violent in nature 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Visible body-piercing jewelry limited to ears. Body piercings covered by surgical tape, band-</w:t>
      </w:r>
      <w:proofErr w:type="gramStart"/>
      <w:r w:rsidRPr="002D44F2">
        <w:rPr>
          <w:rFonts w:ascii="Verdana" w:eastAsia="Times New Roman" w:hAnsi="Verdana" w:cs="Verdana"/>
          <w:color w:val="000000"/>
          <w:sz w:val="20"/>
          <w:szCs w:val="20"/>
        </w:rPr>
        <w:t>aids ,</w:t>
      </w:r>
      <w:proofErr w:type="gramEnd"/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etc. are prohibited 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br/>
      </w:r>
      <w:r w:rsidRPr="002D44F2">
        <w:rPr>
          <w:rFonts w:ascii="Verdana" w:eastAsia="Times New Roman" w:hAnsi="Verdana" w:cs="Times New Roman"/>
          <w:b/>
          <w:bCs/>
          <w:color w:val="000000"/>
          <w:sz w:val="20"/>
        </w:rPr>
        <w:t>Head Gear</w:t>
      </w:r>
    </w:p>
    <w:p w:rsidR="00D0715B" w:rsidRPr="002D44F2" w:rsidRDefault="00D0715B" w:rsidP="002D44F2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2D44F2">
        <w:rPr>
          <w:rFonts w:ascii="Arial" w:eastAsia="Times New Roman" w:hAnsi="Arial" w:cs="Arial"/>
          <w:color w:val="000000"/>
          <w:sz w:val="20"/>
          <w:szCs w:val="20"/>
        </w:rPr>
        <w:t>♦</w:t>
      </w:r>
      <w:r w:rsidRPr="002D44F2">
        <w:rPr>
          <w:rFonts w:ascii="Verdana" w:eastAsia="Times New Roman" w:hAnsi="Verdana" w:cs="Verdana"/>
          <w:color w:val="000000"/>
          <w:sz w:val="20"/>
          <w:szCs w:val="20"/>
        </w:rPr>
        <w:t xml:space="preserve"> No hats, sun-visors,</w:t>
      </w:r>
      <w:r w:rsidRPr="002D44F2">
        <w:rPr>
          <w:rFonts w:ascii="Verdana" w:eastAsia="Times New Roman" w:hAnsi="Verdana" w:cs="Times New Roman"/>
          <w:color w:val="000000"/>
          <w:sz w:val="20"/>
          <w:szCs w:val="20"/>
        </w:rPr>
        <w:t xml:space="preserve"> bandannas, hair rollers or non-prescription sunglasses can be worn inside the building</w:t>
      </w:r>
    </w:p>
    <w:p w:rsidR="00A76801" w:rsidRDefault="00D0715B" w:rsidP="00D0715B">
      <w:r w:rsidRPr="00D0715B">
        <w:rPr>
          <w:rFonts w:ascii="Verdana" w:eastAsia="Times New Roman" w:hAnsi="Verdana" w:cs="Times New Roman"/>
          <w:color w:val="000000"/>
          <w:sz w:val="20"/>
        </w:rPr>
        <w:t>"</w:t>
      </w:r>
    </w:p>
    <w:sectPr w:rsidR="00A76801" w:rsidSect="00A7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26054A29"/>
    <w:multiLevelType w:val="hybridMultilevel"/>
    <w:tmpl w:val="71540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0317"/>
    <w:multiLevelType w:val="hybridMultilevel"/>
    <w:tmpl w:val="59C2C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B73FF"/>
    <w:multiLevelType w:val="hybridMultilevel"/>
    <w:tmpl w:val="7BB06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15B"/>
    <w:rsid w:val="001A3858"/>
    <w:rsid w:val="001B090B"/>
    <w:rsid w:val="002D44F2"/>
    <w:rsid w:val="006A5A65"/>
    <w:rsid w:val="00906C17"/>
    <w:rsid w:val="009729A8"/>
    <w:rsid w:val="009A6BF7"/>
    <w:rsid w:val="00A76801"/>
    <w:rsid w:val="00D0715B"/>
    <w:rsid w:val="00D81655"/>
    <w:rsid w:val="00EC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15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editor-pageitem-text">
    <w:name w:val="css-editor-pageitem-text"/>
    <w:basedOn w:val="DefaultParagraphFont"/>
    <w:rsid w:val="00D0715B"/>
  </w:style>
  <w:style w:type="character" w:styleId="Strong">
    <w:name w:val="Strong"/>
    <w:basedOn w:val="DefaultParagraphFont"/>
    <w:uiPriority w:val="22"/>
    <w:qFormat/>
    <w:rsid w:val="00D0715B"/>
    <w:rPr>
      <w:b/>
      <w:bCs/>
    </w:rPr>
  </w:style>
  <w:style w:type="paragraph" w:styleId="ListParagraph">
    <w:name w:val="List Paragraph"/>
    <w:basedOn w:val="Normal"/>
    <w:uiPriority w:val="34"/>
    <w:qFormat/>
    <w:rsid w:val="002D4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228429</cp:lastModifiedBy>
  <cp:revision>4</cp:revision>
  <cp:lastPrinted>2011-09-28T18:26:00Z</cp:lastPrinted>
  <dcterms:created xsi:type="dcterms:W3CDTF">2011-09-28T19:20:00Z</dcterms:created>
  <dcterms:modified xsi:type="dcterms:W3CDTF">2011-10-03T22:41:00Z</dcterms:modified>
</cp:coreProperties>
</file>